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87E" w:rsidRPr="006C087E" w:rsidRDefault="006C087E" w:rsidP="006C087E">
      <w:pPr>
        <w:pStyle w:val="NormalWeb"/>
        <w:shd w:val="clear" w:color="auto" w:fill="FFFFFF"/>
        <w:spacing w:before="0" w:beforeAutospacing="0" w:after="0" w:afterAutospacing="0"/>
        <w:ind w:right="1185"/>
        <w:rPr>
          <w:rFonts w:ascii="Arial" w:hAnsi="Arial" w:cs="Arial"/>
          <w:color w:val="222222"/>
          <w:sz w:val="19"/>
          <w:szCs w:val="19"/>
          <w:lang w:val="sk-SK"/>
        </w:rPr>
      </w:pPr>
      <w:bookmarkStart w:id="0" w:name="_GoBack"/>
      <w:proofErr w:type="spellStart"/>
      <w:r w:rsidRPr="006C087E">
        <w:rPr>
          <w:rFonts w:ascii="Arial" w:hAnsi="Arial" w:cs="Arial"/>
          <w:b/>
          <w:bCs/>
          <w:color w:val="000000"/>
          <w:sz w:val="20"/>
          <w:szCs w:val="20"/>
          <w:lang w:val="sk-SK"/>
        </w:rPr>
        <w:t>Deaf</w:t>
      </w:r>
      <w:proofErr w:type="spellEnd"/>
      <w:r w:rsidRPr="006C087E">
        <w:rPr>
          <w:rFonts w:ascii="Arial" w:hAnsi="Arial" w:cs="Arial"/>
          <w:b/>
          <w:bCs/>
          <w:color w:val="000000"/>
          <w:sz w:val="20"/>
          <w:szCs w:val="20"/>
          <w:lang w:val="sk-SK"/>
        </w:rPr>
        <w:t xml:space="preserve"> </w:t>
      </w:r>
      <w:proofErr w:type="spellStart"/>
      <w:r w:rsidRPr="006C087E">
        <w:rPr>
          <w:rFonts w:ascii="Arial" w:hAnsi="Arial" w:cs="Arial"/>
          <w:b/>
          <w:bCs/>
          <w:color w:val="000000"/>
          <w:sz w:val="20"/>
          <w:szCs w:val="20"/>
          <w:lang w:val="sk-SK"/>
        </w:rPr>
        <w:t>Olympic</w:t>
      </w:r>
      <w:proofErr w:type="spellEnd"/>
      <w:r w:rsidRPr="006C087E">
        <w:rPr>
          <w:rFonts w:ascii="Arial" w:hAnsi="Arial" w:cs="Arial"/>
          <w:b/>
          <w:bCs/>
          <w:color w:val="000000"/>
          <w:sz w:val="20"/>
          <w:szCs w:val="20"/>
          <w:lang w:val="sk-SK"/>
        </w:rPr>
        <w:t xml:space="preserve"> </w:t>
      </w:r>
      <w:proofErr w:type="spellStart"/>
      <w:r w:rsidRPr="006C087E">
        <w:rPr>
          <w:rFonts w:ascii="Arial" w:hAnsi="Arial" w:cs="Arial"/>
          <w:b/>
          <w:bCs/>
          <w:color w:val="000000"/>
          <w:sz w:val="20"/>
          <w:szCs w:val="20"/>
          <w:lang w:val="sk-SK"/>
        </w:rPr>
        <w:t>Games</w:t>
      </w:r>
      <w:proofErr w:type="spellEnd"/>
      <w:r w:rsidRPr="006C087E">
        <w:rPr>
          <w:rFonts w:ascii="Arial" w:hAnsi="Arial" w:cs="Arial"/>
          <w:b/>
          <w:bCs/>
          <w:color w:val="000000"/>
          <w:sz w:val="20"/>
          <w:szCs w:val="20"/>
          <w:lang w:val="sk-SK"/>
        </w:rPr>
        <w:t xml:space="preserve">  – Olympiáda sluchovo postihnutých sa konala v </w:t>
      </w:r>
      <w:proofErr w:type="spellStart"/>
      <w:r w:rsidRPr="006C087E">
        <w:rPr>
          <w:rFonts w:ascii="Arial" w:hAnsi="Arial" w:cs="Arial"/>
          <w:b/>
          <w:bCs/>
          <w:color w:val="000000"/>
          <w:sz w:val="20"/>
          <w:szCs w:val="20"/>
          <w:lang w:val="sk-SK"/>
        </w:rPr>
        <w:t>Samsune</w:t>
      </w:r>
      <w:proofErr w:type="spellEnd"/>
      <w:r w:rsidRPr="006C087E">
        <w:rPr>
          <w:rFonts w:ascii="Arial" w:hAnsi="Arial" w:cs="Arial"/>
          <w:b/>
          <w:bCs/>
          <w:color w:val="000000"/>
          <w:sz w:val="20"/>
          <w:szCs w:val="20"/>
          <w:lang w:val="sk-SK"/>
        </w:rPr>
        <w:t xml:space="preserve"> (Turecko) od 18.7.2017 do 30.7.2017. Olympiády sa zúčastnilo 2900 športovcov  z 86 krajín sveta, ktorí súťažili skoro vo všetkých olympijských kategóriách.</w:t>
      </w:r>
    </w:p>
    <w:p w:rsidR="006C087E" w:rsidRPr="006C087E" w:rsidRDefault="006C087E" w:rsidP="006C087E">
      <w:pPr>
        <w:pStyle w:val="NormalWeb"/>
        <w:shd w:val="clear" w:color="auto" w:fill="FFFFFF"/>
        <w:spacing w:before="0" w:beforeAutospacing="0" w:after="0" w:afterAutospacing="0"/>
        <w:ind w:right="1185"/>
        <w:rPr>
          <w:rFonts w:ascii="Arial" w:hAnsi="Arial" w:cs="Arial"/>
          <w:color w:val="222222"/>
          <w:sz w:val="19"/>
          <w:szCs w:val="19"/>
          <w:lang w:val="sk-SK"/>
        </w:rPr>
      </w:pPr>
      <w:r w:rsidRPr="006C087E">
        <w:rPr>
          <w:rFonts w:ascii="Arial" w:hAnsi="Arial" w:cs="Arial"/>
          <w:b/>
          <w:bCs/>
          <w:color w:val="000000"/>
          <w:sz w:val="20"/>
          <w:szCs w:val="20"/>
          <w:lang w:val="sk-SK"/>
        </w:rPr>
        <w:t> </w:t>
      </w:r>
    </w:p>
    <w:p w:rsidR="006C087E" w:rsidRPr="006C087E" w:rsidRDefault="006C087E" w:rsidP="006C087E">
      <w:pPr>
        <w:pStyle w:val="NormalWeb"/>
        <w:shd w:val="clear" w:color="auto" w:fill="FFFFFF"/>
        <w:spacing w:before="0" w:beforeAutospacing="0" w:after="0" w:afterAutospacing="0"/>
        <w:ind w:right="1185"/>
        <w:rPr>
          <w:rFonts w:ascii="Arial" w:hAnsi="Arial" w:cs="Arial"/>
          <w:color w:val="222222"/>
          <w:sz w:val="19"/>
          <w:szCs w:val="19"/>
          <w:lang w:val="sk-SK"/>
        </w:rPr>
      </w:pPr>
      <w:r w:rsidRPr="006C087E">
        <w:rPr>
          <w:rFonts w:ascii="Arial" w:hAnsi="Arial" w:cs="Arial"/>
          <w:b/>
          <w:bCs/>
          <w:color w:val="000000"/>
          <w:sz w:val="20"/>
          <w:szCs w:val="20"/>
          <w:lang w:val="sk-SK"/>
        </w:rPr>
        <w:t xml:space="preserve">Ja som sa zúčastnil golfového turnaja. Mojim plánom bolo postúpiť zo základného kvalifikačného kola do hlavného turnaja (z dvojdňovej kvalifikácie postúpilo spomedzi 36 účastníkov prvých 16), čo sa mi aj podarilo. Následne som v ďalšom kole prehral s reprezentantom Nemecka, ktorý bol výkonnostne na tom oveľa lepšie ako ja, no napriek tomu sa mi s ním darilo držať krok a vyradil ma z ďalších bojov po peknom súboji.  Na </w:t>
      </w:r>
      <w:proofErr w:type="spellStart"/>
      <w:r w:rsidRPr="006C087E">
        <w:rPr>
          <w:rFonts w:ascii="Arial" w:hAnsi="Arial" w:cs="Arial"/>
          <w:b/>
          <w:bCs/>
          <w:color w:val="000000"/>
          <w:sz w:val="20"/>
          <w:szCs w:val="20"/>
          <w:lang w:val="sk-SK"/>
        </w:rPr>
        <w:t>deaflympiáde</w:t>
      </w:r>
      <w:proofErr w:type="spellEnd"/>
      <w:r w:rsidRPr="006C087E">
        <w:rPr>
          <w:rFonts w:ascii="Arial" w:hAnsi="Arial" w:cs="Arial"/>
          <w:b/>
          <w:bCs/>
          <w:color w:val="000000"/>
          <w:sz w:val="20"/>
          <w:szCs w:val="20"/>
          <w:lang w:val="sk-SK"/>
        </w:rPr>
        <w:t xml:space="preserve"> ma sprevádzala moja dcéra Ninka, v pozícii </w:t>
      </w:r>
      <w:proofErr w:type="spellStart"/>
      <w:r w:rsidRPr="006C087E">
        <w:rPr>
          <w:rFonts w:ascii="Arial" w:hAnsi="Arial" w:cs="Arial"/>
          <w:b/>
          <w:bCs/>
          <w:color w:val="000000"/>
          <w:sz w:val="20"/>
          <w:szCs w:val="20"/>
          <w:lang w:val="sk-SK"/>
        </w:rPr>
        <w:t>caddyho</w:t>
      </w:r>
      <w:proofErr w:type="spellEnd"/>
      <w:r w:rsidRPr="006C087E">
        <w:rPr>
          <w:rFonts w:ascii="Arial" w:hAnsi="Arial" w:cs="Arial"/>
          <w:b/>
          <w:bCs/>
          <w:color w:val="000000"/>
          <w:sz w:val="20"/>
          <w:szCs w:val="20"/>
          <w:lang w:val="sk-SK"/>
        </w:rPr>
        <w:t>.</w:t>
      </w:r>
    </w:p>
    <w:p w:rsidR="006C087E" w:rsidRPr="006C087E" w:rsidRDefault="006C087E" w:rsidP="006C087E">
      <w:pPr>
        <w:pStyle w:val="NormalWeb"/>
        <w:shd w:val="clear" w:color="auto" w:fill="FFFFFF"/>
        <w:spacing w:before="0" w:beforeAutospacing="0" w:after="0" w:afterAutospacing="0"/>
        <w:ind w:right="1185"/>
        <w:rPr>
          <w:rFonts w:ascii="Arial" w:hAnsi="Arial" w:cs="Arial"/>
          <w:color w:val="222222"/>
          <w:sz w:val="19"/>
          <w:szCs w:val="19"/>
          <w:lang w:val="sk-SK"/>
        </w:rPr>
      </w:pPr>
      <w:r w:rsidRPr="006C087E">
        <w:rPr>
          <w:rFonts w:ascii="Arial" w:hAnsi="Arial" w:cs="Arial"/>
          <w:b/>
          <w:bCs/>
          <w:color w:val="000000"/>
          <w:sz w:val="20"/>
          <w:szCs w:val="20"/>
          <w:lang w:val="sk-SK"/>
        </w:rPr>
        <w:t> </w:t>
      </w:r>
    </w:p>
    <w:p w:rsidR="006C087E" w:rsidRPr="006C087E" w:rsidRDefault="006C087E" w:rsidP="006C087E">
      <w:pPr>
        <w:pStyle w:val="NormalWeb"/>
        <w:shd w:val="clear" w:color="auto" w:fill="FFFFFF"/>
        <w:spacing w:before="0" w:beforeAutospacing="0" w:after="0" w:afterAutospacing="0"/>
        <w:ind w:right="1185"/>
        <w:rPr>
          <w:rFonts w:ascii="Arial" w:hAnsi="Arial" w:cs="Arial"/>
          <w:color w:val="222222"/>
          <w:sz w:val="19"/>
          <w:szCs w:val="19"/>
          <w:lang w:val="sk-SK"/>
        </w:rPr>
      </w:pPr>
      <w:r w:rsidRPr="006C087E">
        <w:rPr>
          <w:rFonts w:ascii="Arial" w:hAnsi="Arial" w:cs="Arial"/>
          <w:b/>
          <w:bCs/>
          <w:color w:val="000000"/>
          <w:sz w:val="20"/>
          <w:szCs w:val="20"/>
          <w:lang w:val="sk-SK"/>
        </w:rPr>
        <w:t xml:space="preserve">Podujatie bolo vynikajúco a veľmi profesionálne zabezpečené po organizačnej stránke: organizačný tím podporovalo množstvo dobrovoľníkov a 4500 tlmočníkov znakovej reči. Účastníci boli ubytovaní v hoteloch po celom meste </w:t>
      </w:r>
      <w:proofErr w:type="spellStart"/>
      <w:r w:rsidRPr="006C087E">
        <w:rPr>
          <w:rFonts w:ascii="Arial" w:hAnsi="Arial" w:cs="Arial"/>
          <w:b/>
          <w:bCs/>
          <w:color w:val="000000"/>
          <w:sz w:val="20"/>
          <w:szCs w:val="20"/>
          <w:lang w:val="sk-SK"/>
        </w:rPr>
        <w:t>Samsun</w:t>
      </w:r>
      <w:proofErr w:type="spellEnd"/>
      <w:r w:rsidRPr="006C087E">
        <w:rPr>
          <w:rFonts w:ascii="Arial" w:hAnsi="Arial" w:cs="Arial"/>
          <w:b/>
          <w:bCs/>
          <w:color w:val="000000"/>
          <w:sz w:val="20"/>
          <w:szCs w:val="20"/>
          <w:lang w:val="sk-SK"/>
        </w:rPr>
        <w:t>, kde prebiehala súťaž. Okrem športových súťaží bol zo strany organizačného výboru zabezpečený aj oficiálny sprievodný program, vrátane otváracieho ceremoniálu, na ktorom bolo okolo 45 tisíc divákov - toto bol neuveriteľný zážitok na celý život pre mňa aj pre Ninku. Podujatie malo mediálnu pozornosť nielen zo strany lokálnych médií, niektoré krajiny mali k dispozícii na mieste aj vlastných akreditovaných novinárov; ja sám som absolvoval interview pre turecké médiá zamerané na komunitu nepočujúcich. Komunikácia voči účastníkom turnaja aj verejnosti bola nepretržite zabezpečená cez vlastnú web stránku a špeciálne vyvinutú mobilnú aplikáciu.     </w:t>
      </w:r>
    </w:p>
    <w:p w:rsidR="006C087E" w:rsidRPr="006C087E" w:rsidRDefault="006C087E" w:rsidP="006C087E">
      <w:pPr>
        <w:pStyle w:val="NormalWeb"/>
        <w:shd w:val="clear" w:color="auto" w:fill="FFFFFF"/>
        <w:spacing w:before="0" w:beforeAutospacing="0" w:after="0" w:afterAutospacing="0"/>
        <w:ind w:right="1185"/>
        <w:rPr>
          <w:rFonts w:ascii="Arial" w:hAnsi="Arial" w:cs="Arial"/>
          <w:color w:val="222222"/>
          <w:sz w:val="19"/>
          <w:szCs w:val="19"/>
          <w:lang w:val="sk-SK"/>
        </w:rPr>
      </w:pPr>
      <w:r w:rsidRPr="006C087E">
        <w:rPr>
          <w:rFonts w:ascii="Arial" w:hAnsi="Arial" w:cs="Arial"/>
          <w:b/>
          <w:bCs/>
          <w:color w:val="000000"/>
          <w:sz w:val="20"/>
          <w:szCs w:val="20"/>
          <w:lang w:val="sk-SK"/>
        </w:rPr>
        <w:t>  </w:t>
      </w:r>
    </w:p>
    <w:p w:rsidR="006C087E" w:rsidRPr="006C087E" w:rsidRDefault="006C087E" w:rsidP="006C087E">
      <w:pPr>
        <w:pStyle w:val="NormalWeb"/>
        <w:shd w:val="clear" w:color="auto" w:fill="FFFFFF"/>
        <w:spacing w:before="0" w:beforeAutospacing="0" w:after="0" w:afterAutospacing="0"/>
        <w:ind w:right="1185"/>
        <w:rPr>
          <w:rFonts w:ascii="Arial" w:hAnsi="Arial" w:cs="Arial"/>
          <w:color w:val="222222"/>
          <w:sz w:val="19"/>
          <w:szCs w:val="19"/>
          <w:lang w:val="sk-SK"/>
        </w:rPr>
      </w:pPr>
      <w:r w:rsidRPr="006C087E">
        <w:rPr>
          <w:rFonts w:ascii="Arial" w:hAnsi="Arial" w:cs="Arial"/>
          <w:b/>
          <w:bCs/>
          <w:color w:val="000000"/>
          <w:sz w:val="20"/>
          <w:szCs w:val="20"/>
          <w:lang w:val="sk-SK"/>
        </w:rPr>
        <w:t xml:space="preserve">Ako prví účastníci </w:t>
      </w:r>
      <w:proofErr w:type="spellStart"/>
      <w:r w:rsidRPr="006C087E">
        <w:rPr>
          <w:rFonts w:ascii="Arial" w:hAnsi="Arial" w:cs="Arial"/>
          <w:b/>
          <w:bCs/>
          <w:color w:val="000000"/>
          <w:sz w:val="20"/>
          <w:szCs w:val="20"/>
          <w:lang w:val="sk-SK"/>
        </w:rPr>
        <w:t>deaflympijského</w:t>
      </w:r>
      <w:proofErr w:type="spellEnd"/>
      <w:r w:rsidRPr="006C087E">
        <w:rPr>
          <w:rFonts w:ascii="Arial" w:hAnsi="Arial" w:cs="Arial"/>
          <w:b/>
          <w:bCs/>
          <w:color w:val="000000"/>
          <w:sz w:val="20"/>
          <w:szCs w:val="20"/>
          <w:lang w:val="sk-SK"/>
        </w:rPr>
        <w:t xml:space="preserve"> golfového turnaja zo Slovenska sme sa stretli s veľmi pozitívnym ohlasom na našu prítomnosť na podujatí od organizátorov aj ďalších účastníkov. Verím, že získané skúsenosti budem mať možnosť zúročiť v rámci budúcej reprezentácie Slovenska v golfe sluchovo postihnutých - najbližšie sa chystám v lete 2018 na majstrovská sveta, ktoré sa budú konať v blízkosti írskeho Dublinu.</w:t>
      </w:r>
    </w:p>
    <w:bookmarkEnd w:id="0"/>
    <w:p w:rsidR="00713A0F" w:rsidRPr="006C087E" w:rsidRDefault="00713A0F"/>
    <w:sectPr w:rsidR="00713A0F" w:rsidRPr="006C0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87E"/>
    <w:rsid w:val="00010F7E"/>
    <w:rsid w:val="00016560"/>
    <w:rsid w:val="00020FCD"/>
    <w:rsid w:val="0002365C"/>
    <w:rsid w:val="0004782F"/>
    <w:rsid w:val="0005257F"/>
    <w:rsid w:val="000622BC"/>
    <w:rsid w:val="00067AA6"/>
    <w:rsid w:val="000704FB"/>
    <w:rsid w:val="000776FC"/>
    <w:rsid w:val="00080536"/>
    <w:rsid w:val="000817F3"/>
    <w:rsid w:val="00082B93"/>
    <w:rsid w:val="000836A2"/>
    <w:rsid w:val="0008563A"/>
    <w:rsid w:val="00090543"/>
    <w:rsid w:val="000929A4"/>
    <w:rsid w:val="000A1DBF"/>
    <w:rsid w:val="000B305D"/>
    <w:rsid w:val="000C402E"/>
    <w:rsid w:val="000C774A"/>
    <w:rsid w:val="000D29CB"/>
    <w:rsid w:val="000D2F14"/>
    <w:rsid w:val="000D78A6"/>
    <w:rsid w:val="000F5BED"/>
    <w:rsid w:val="000F6404"/>
    <w:rsid w:val="00106A56"/>
    <w:rsid w:val="00125793"/>
    <w:rsid w:val="00131710"/>
    <w:rsid w:val="001377F6"/>
    <w:rsid w:val="00144E5C"/>
    <w:rsid w:val="001450B4"/>
    <w:rsid w:val="00152138"/>
    <w:rsid w:val="001535E0"/>
    <w:rsid w:val="001727CC"/>
    <w:rsid w:val="001775CA"/>
    <w:rsid w:val="00177B66"/>
    <w:rsid w:val="00184E04"/>
    <w:rsid w:val="001904FC"/>
    <w:rsid w:val="001A337A"/>
    <w:rsid w:val="001E5CEF"/>
    <w:rsid w:val="001F063C"/>
    <w:rsid w:val="001F7D88"/>
    <w:rsid w:val="0021034F"/>
    <w:rsid w:val="00224872"/>
    <w:rsid w:val="00240139"/>
    <w:rsid w:val="00252365"/>
    <w:rsid w:val="002545D0"/>
    <w:rsid w:val="00256561"/>
    <w:rsid w:val="002620E8"/>
    <w:rsid w:val="0028313A"/>
    <w:rsid w:val="002A782D"/>
    <w:rsid w:val="002B1C41"/>
    <w:rsid w:val="002B6789"/>
    <w:rsid w:val="002C1514"/>
    <w:rsid w:val="002C6587"/>
    <w:rsid w:val="002F069F"/>
    <w:rsid w:val="002F1B33"/>
    <w:rsid w:val="002F1DD4"/>
    <w:rsid w:val="002F22BB"/>
    <w:rsid w:val="003057D6"/>
    <w:rsid w:val="00310152"/>
    <w:rsid w:val="00327BFC"/>
    <w:rsid w:val="00331485"/>
    <w:rsid w:val="00341ACB"/>
    <w:rsid w:val="00342AD2"/>
    <w:rsid w:val="0034699A"/>
    <w:rsid w:val="00351A15"/>
    <w:rsid w:val="0035511B"/>
    <w:rsid w:val="003559F5"/>
    <w:rsid w:val="00367692"/>
    <w:rsid w:val="00371444"/>
    <w:rsid w:val="00376362"/>
    <w:rsid w:val="00396057"/>
    <w:rsid w:val="003B38AD"/>
    <w:rsid w:val="003C0519"/>
    <w:rsid w:val="003C1E9C"/>
    <w:rsid w:val="003D2909"/>
    <w:rsid w:val="003D36C3"/>
    <w:rsid w:val="003D37B9"/>
    <w:rsid w:val="003D3BF7"/>
    <w:rsid w:val="003D7887"/>
    <w:rsid w:val="003F499D"/>
    <w:rsid w:val="00402596"/>
    <w:rsid w:val="004102A5"/>
    <w:rsid w:val="00413AEE"/>
    <w:rsid w:val="00421BDA"/>
    <w:rsid w:val="004410D2"/>
    <w:rsid w:val="004503D8"/>
    <w:rsid w:val="004550C3"/>
    <w:rsid w:val="00466B7E"/>
    <w:rsid w:val="00485FA9"/>
    <w:rsid w:val="004920C9"/>
    <w:rsid w:val="00492F46"/>
    <w:rsid w:val="0049690B"/>
    <w:rsid w:val="004A48BB"/>
    <w:rsid w:val="004B3379"/>
    <w:rsid w:val="004B58FE"/>
    <w:rsid w:val="004B7705"/>
    <w:rsid w:val="004B7C90"/>
    <w:rsid w:val="004D027A"/>
    <w:rsid w:val="004D42D3"/>
    <w:rsid w:val="004E31BA"/>
    <w:rsid w:val="004E4CF6"/>
    <w:rsid w:val="004F4D28"/>
    <w:rsid w:val="00502C29"/>
    <w:rsid w:val="005044DD"/>
    <w:rsid w:val="00512D1A"/>
    <w:rsid w:val="0051752E"/>
    <w:rsid w:val="00531AF1"/>
    <w:rsid w:val="00545C50"/>
    <w:rsid w:val="00552B10"/>
    <w:rsid w:val="00557AF3"/>
    <w:rsid w:val="00571C3B"/>
    <w:rsid w:val="005800A0"/>
    <w:rsid w:val="00581622"/>
    <w:rsid w:val="005816EC"/>
    <w:rsid w:val="005A47EA"/>
    <w:rsid w:val="005B501D"/>
    <w:rsid w:val="005C3F8F"/>
    <w:rsid w:val="005C467C"/>
    <w:rsid w:val="005D1254"/>
    <w:rsid w:val="005D1331"/>
    <w:rsid w:val="005E2726"/>
    <w:rsid w:val="005F347E"/>
    <w:rsid w:val="00604324"/>
    <w:rsid w:val="006209A0"/>
    <w:rsid w:val="006245C5"/>
    <w:rsid w:val="0063799C"/>
    <w:rsid w:val="00637E5C"/>
    <w:rsid w:val="006428AB"/>
    <w:rsid w:val="00644593"/>
    <w:rsid w:val="00645B4B"/>
    <w:rsid w:val="006537C5"/>
    <w:rsid w:val="00654071"/>
    <w:rsid w:val="00666F5F"/>
    <w:rsid w:val="00674BCE"/>
    <w:rsid w:val="00683F46"/>
    <w:rsid w:val="006844E6"/>
    <w:rsid w:val="00685D3C"/>
    <w:rsid w:val="006923E6"/>
    <w:rsid w:val="00694C4A"/>
    <w:rsid w:val="006B3E59"/>
    <w:rsid w:val="006B72D4"/>
    <w:rsid w:val="006C087E"/>
    <w:rsid w:val="006C3934"/>
    <w:rsid w:val="006D1CB7"/>
    <w:rsid w:val="006D7B1D"/>
    <w:rsid w:val="006E0168"/>
    <w:rsid w:val="006E02D4"/>
    <w:rsid w:val="006F273A"/>
    <w:rsid w:val="006F78BC"/>
    <w:rsid w:val="00704D3A"/>
    <w:rsid w:val="007118B5"/>
    <w:rsid w:val="00713A0F"/>
    <w:rsid w:val="00714983"/>
    <w:rsid w:val="007154C0"/>
    <w:rsid w:val="00723303"/>
    <w:rsid w:val="0072686B"/>
    <w:rsid w:val="00726C1E"/>
    <w:rsid w:val="007357A7"/>
    <w:rsid w:val="0074333A"/>
    <w:rsid w:val="00752009"/>
    <w:rsid w:val="00756165"/>
    <w:rsid w:val="00760113"/>
    <w:rsid w:val="00770BD5"/>
    <w:rsid w:val="00771EB2"/>
    <w:rsid w:val="007729C1"/>
    <w:rsid w:val="0078367A"/>
    <w:rsid w:val="007859DB"/>
    <w:rsid w:val="00787B48"/>
    <w:rsid w:val="007915BA"/>
    <w:rsid w:val="007A27B0"/>
    <w:rsid w:val="007C09DB"/>
    <w:rsid w:val="007C17E0"/>
    <w:rsid w:val="007D0669"/>
    <w:rsid w:val="007D11B3"/>
    <w:rsid w:val="007D407F"/>
    <w:rsid w:val="007D41D3"/>
    <w:rsid w:val="007D4781"/>
    <w:rsid w:val="007D48F2"/>
    <w:rsid w:val="007E02A3"/>
    <w:rsid w:val="007E3537"/>
    <w:rsid w:val="007E7005"/>
    <w:rsid w:val="007E71C7"/>
    <w:rsid w:val="00805276"/>
    <w:rsid w:val="00806050"/>
    <w:rsid w:val="008066BC"/>
    <w:rsid w:val="00810CC8"/>
    <w:rsid w:val="0082563C"/>
    <w:rsid w:val="00851D7D"/>
    <w:rsid w:val="008521AC"/>
    <w:rsid w:val="00857C5C"/>
    <w:rsid w:val="0086634D"/>
    <w:rsid w:val="00866E61"/>
    <w:rsid w:val="008809F2"/>
    <w:rsid w:val="00881306"/>
    <w:rsid w:val="00882715"/>
    <w:rsid w:val="00885040"/>
    <w:rsid w:val="00891397"/>
    <w:rsid w:val="00893F65"/>
    <w:rsid w:val="00896A53"/>
    <w:rsid w:val="00897EF7"/>
    <w:rsid w:val="008A6A3E"/>
    <w:rsid w:val="008C182D"/>
    <w:rsid w:val="008C6105"/>
    <w:rsid w:val="008D06F7"/>
    <w:rsid w:val="008E1E96"/>
    <w:rsid w:val="008E4BD1"/>
    <w:rsid w:val="008F4E83"/>
    <w:rsid w:val="008F5939"/>
    <w:rsid w:val="008F6CF9"/>
    <w:rsid w:val="00903457"/>
    <w:rsid w:val="009072B8"/>
    <w:rsid w:val="00911DFA"/>
    <w:rsid w:val="0091514D"/>
    <w:rsid w:val="009229E0"/>
    <w:rsid w:val="00933251"/>
    <w:rsid w:val="00953CBB"/>
    <w:rsid w:val="00955F58"/>
    <w:rsid w:val="00957A76"/>
    <w:rsid w:val="0096569D"/>
    <w:rsid w:val="00991A63"/>
    <w:rsid w:val="009B3E37"/>
    <w:rsid w:val="009B4637"/>
    <w:rsid w:val="009C102B"/>
    <w:rsid w:val="009C17C4"/>
    <w:rsid w:val="009C1B8D"/>
    <w:rsid w:val="009D477A"/>
    <w:rsid w:val="009D5389"/>
    <w:rsid w:val="009E7B88"/>
    <w:rsid w:val="009F3DE1"/>
    <w:rsid w:val="009F535D"/>
    <w:rsid w:val="009F7D61"/>
    <w:rsid w:val="00A00249"/>
    <w:rsid w:val="00A07F4D"/>
    <w:rsid w:val="00A1345C"/>
    <w:rsid w:val="00A146AE"/>
    <w:rsid w:val="00A14724"/>
    <w:rsid w:val="00A176EB"/>
    <w:rsid w:val="00A261FC"/>
    <w:rsid w:val="00A4137B"/>
    <w:rsid w:val="00A542CB"/>
    <w:rsid w:val="00A56D0F"/>
    <w:rsid w:val="00A57FBC"/>
    <w:rsid w:val="00A70845"/>
    <w:rsid w:val="00A75090"/>
    <w:rsid w:val="00A861C2"/>
    <w:rsid w:val="00A919D0"/>
    <w:rsid w:val="00A92908"/>
    <w:rsid w:val="00AA3D9D"/>
    <w:rsid w:val="00AB27A2"/>
    <w:rsid w:val="00AB27A7"/>
    <w:rsid w:val="00AD0D84"/>
    <w:rsid w:val="00AD3D95"/>
    <w:rsid w:val="00AD5939"/>
    <w:rsid w:val="00B036A7"/>
    <w:rsid w:val="00B0433D"/>
    <w:rsid w:val="00B04F68"/>
    <w:rsid w:val="00B063FC"/>
    <w:rsid w:val="00B07718"/>
    <w:rsid w:val="00B227FD"/>
    <w:rsid w:val="00B26FFF"/>
    <w:rsid w:val="00B32DE6"/>
    <w:rsid w:val="00B346E8"/>
    <w:rsid w:val="00B37171"/>
    <w:rsid w:val="00B4339B"/>
    <w:rsid w:val="00B47C68"/>
    <w:rsid w:val="00B53CA0"/>
    <w:rsid w:val="00B621F0"/>
    <w:rsid w:val="00B623C3"/>
    <w:rsid w:val="00B71764"/>
    <w:rsid w:val="00B93E66"/>
    <w:rsid w:val="00BA523D"/>
    <w:rsid w:val="00BA7044"/>
    <w:rsid w:val="00BC24B2"/>
    <w:rsid w:val="00BC4C22"/>
    <w:rsid w:val="00BE3D75"/>
    <w:rsid w:val="00BF75BC"/>
    <w:rsid w:val="00C000F8"/>
    <w:rsid w:val="00C03760"/>
    <w:rsid w:val="00C06409"/>
    <w:rsid w:val="00C10761"/>
    <w:rsid w:val="00C142D9"/>
    <w:rsid w:val="00C222E3"/>
    <w:rsid w:val="00C439C1"/>
    <w:rsid w:val="00C44182"/>
    <w:rsid w:val="00C47F1F"/>
    <w:rsid w:val="00C5055D"/>
    <w:rsid w:val="00C65174"/>
    <w:rsid w:val="00C67D7F"/>
    <w:rsid w:val="00C73A51"/>
    <w:rsid w:val="00C86E46"/>
    <w:rsid w:val="00C915C7"/>
    <w:rsid w:val="00CA204B"/>
    <w:rsid w:val="00CA3B22"/>
    <w:rsid w:val="00CB7970"/>
    <w:rsid w:val="00CD4DA3"/>
    <w:rsid w:val="00CE613F"/>
    <w:rsid w:val="00D02468"/>
    <w:rsid w:val="00D05725"/>
    <w:rsid w:val="00D148AB"/>
    <w:rsid w:val="00D16ADC"/>
    <w:rsid w:val="00D27315"/>
    <w:rsid w:val="00D415D9"/>
    <w:rsid w:val="00D52524"/>
    <w:rsid w:val="00D53B1C"/>
    <w:rsid w:val="00D545BA"/>
    <w:rsid w:val="00D55887"/>
    <w:rsid w:val="00D620BA"/>
    <w:rsid w:val="00D646AB"/>
    <w:rsid w:val="00D66128"/>
    <w:rsid w:val="00D73749"/>
    <w:rsid w:val="00D74140"/>
    <w:rsid w:val="00D75976"/>
    <w:rsid w:val="00D81856"/>
    <w:rsid w:val="00DA6C80"/>
    <w:rsid w:val="00DC55A0"/>
    <w:rsid w:val="00DC5E96"/>
    <w:rsid w:val="00DC7E69"/>
    <w:rsid w:val="00DE4487"/>
    <w:rsid w:val="00DE6470"/>
    <w:rsid w:val="00E02584"/>
    <w:rsid w:val="00E03863"/>
    <w:rsid w:val="00E107EE"/>
    <w:rsid w:val="00E145F8"/>
    <w:rsid w:val="00E172F1"/>
    <w:rsid w:val="00E43A16"/>
    <w:rsid w:val="00E77D98"/>
    <w:rsid w:val="00E86A9D"/>
    <w:rsid w:val="00E9246F"/>
    <w:rsid w:val="00E96712"/>
    <w:rsid w:val="00EA28F8"/>
    <w:rsid w:val="00EA5232"/>
    <w:rsid w:val="00EB2214"/>
    <w:rsid w:val="00EB6D0C"/>
    <w:rsid w:val="00EC6324"/>
    <w:rsid w:val="00EF3A22"/>
    <w:rsid w:val="00F01DC7"/>
    <w:rsid w:val="00F01EC7"/>
    <w:rsid w:val="00F034F3"/>
    <w:rsid w:val="00F15046"/>
    <w:rsid w:val="00F152C8"/>
    <w:rsid w:val="00F1561D"/>
    <w:rsid w:val="00F2259B"/>
    <w:rsid w:val="00F3320B"/>
    <w:rsid w:val="00F53F27"/>
    <w:rsid w:val="00F641C3"/>
    <w:rsid w:val="00F74644"/>
    <w:rsid w:val="00F80B30"/>
    <w:rsid w:val="00F927EC"/>
    <w:rsid w:val="00FA5EEC"/>
    <w:rsid w:val="00FB4742"/>
    <w:rsid w:val="00FB5C15"/>
    <w:rsid w:val="00FD3676"/>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99EBE-3065-4AE5-AD83-7F1DE4B4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87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28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scki scki</dc:creator>
  <cp:keywords/>
  <dc:description/>
  <cp:lastModifiedBy>scki scki</cp:lastModifiedBy>
  <cp:revision>1</cp:revision>
  <dcterms:created xsi:type="dcterms:W3CDTF">2018-01-22T14:14:00Z</dcterms:created>
  <dcterms:modified xsi:type="dcterms:W3CDTF">2018-01-22T14:21:00Z</dcterms:modified>
</cp:coreProperties>
</file>